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ANEXO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ATESTADO NIPE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 Núcleo Institucional de Pesquisa e Extensão (NIPE) do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_________________________, representado pelo servidor _____________________________, SIAPE ________________, cargo 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atesta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para os devidos fins, que o servidor  _____________________________________, CPF ___________________, SIAPE___________________, cargo _____________________, lotado na unidade ________________________ deste mesmo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proponente do projeto/proposta _______________________________________________________________________________________________________________________________________,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não possui, junto ao referido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single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, pendência de nenhuma natureza em atividades de Pesquisa e Extensão e Inovação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8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Nome do servidor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8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99999"/>
          <w:sz w:val="24"/>
          <w:szCs w:val="24"/>
          <w:rtl w:val="0"/>
        </w:rPr>
        <w:t xml:space="preserve">(documento assinado eletronicamente)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8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Representante/coordenador do NIPE/GEAPE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D">
      <w:pPr>
        <w:spacing w:after="24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E7367"/>
    <w:pPr>
      <w:widowControl w:val="1"/>
      <w:bidi w:val="0"/>
      <w:spacing w:after="200" w:before="0" w:line="276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pt-B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  <w:lang w:bidi="zxx" w:eastAsia="zxx" w:val="zxx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9iZnv/jmqIAEipDi87/tLdPbcw==">CgMxLjAyCGguZ2pkZ3hzOAByITFRLWFodHFfbzg4NkxMbF9aME1QYmpGWkZDTXBrOGt4SA==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2023-03-28T00:16:00Z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